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2C3BE" w14:textId="77777777" w:rsidR="00737E31" w:rsidRDefault="00737E31" w:rsidP="00737E31">
      <w:pPr>
        <w:contextualSpacing/>
        <w:jc w:val="center"/>
        <w:rPr>
          <w:rFonts w:cs="Times New Roman"/>
          <w:b/>
          <w:sz w:val="28"/>
          <w:szCs w:val="22"/>
        </w:rPr>
      </w:pPr>
      <w:r>
        <w:rPr>
          <w:rFonts w:cs="Times New Roman"/>
          <w:b/>
          <w:sz w:val="28"/>
          <w:szCs w:val="22"/>
        </w:rPr>
        <w:t>SOCMA 301 COVID-19 DATA SHEET</w:t>
      </w:r>
      <w:bookmarkStart w:id="0" w:name="_GoBack"/>
      <w:bookmarkEnd w:id="0"/>
    </w:p>
    <w:p w14:paraId="0BBC4A63" w14:textId="77777777" w:rsidR="00737E31" w:rsidRPr="00614216" w:rsidRDefault="00737E31" w:rsidP="00737E31">
      <w:pPr>
        <w:contextualSpacing/>
        <w:jc w:val="center"/>
        <w:rPr>
          <w:rFonts w:cs="Times New Roman"/>
          <w:b/>
          <w:sz w:val="28"/>
          <w:szCs w:val="22"/>
        </w:rPr>
      </w:pPr>
    </w:p>
    <w:tbl>
      <w:tblPr>
        <w:tblW w:w="138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6"/>
        <w:gridCol w:w="1704"/>
        <w:gridCol w:w="2070"/>
        <w:gridCol w:w="1800"/>
        <w:gridCol w:w="3240"/>
        <w:gridCol w:w="2340"/>
        <w:gridCol w:w="2150"/>
      </w:tblGrid>
      <w:tr w:rsidR="00737E31" w:rsidRPr="006A5BFA" w14:paraId="4C50D7A9" w14:textId="77777777" w:rsidTr="007721D5">
        <w:trPr>
          <w:trHeight w:val="900"/>
        </w:trPr>
        <w:tc>
          <w:tcPr>
            <w:tcW w:w="5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517E5CE7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6A5BFA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77BEF8CF" w14:textId="77777777" w:rsidR="00737E31" w:rsidRDefault="00737E31" w:rsidP="007721D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45C16CE" w14:textId="77777777" w:rsidR="00737E31" w:rsidRDefault="00737E31" w:rsidP="007721D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BE3D58D" w14:textId="77777777" w:rsidR="00737E31" w:rsidRPr="006A5BFA" w:rsidRDefault="00737E31" w:rsidP="007721D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A5BF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10-digit HTS No.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3E842750" w14:textId="77777777" w:rsidR="00737E31" w:rsidRDefault="00737E31" w:rsidP="007721D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6EE4FE87" w14:textId="77777777" w:rsidR="00737E31" w:rsidRDefault="00737E31" w:rsidP="007721D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14:paraId="62057268" w14:textId="77777777" w:rsidR="00737E31" w:rsidRPr="006A5BFA" w:rsidRDefault="00737E31" w:rsidP="007721D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6A5BF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Chemical Name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0602F93E" w14:textId="77777777" w:rsidR="00737E31" w:rsidRDefault="00737E31" w:rsidP="007721D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3B2083DC" w14:textId="77777777" w:rsidR="00737E31" w:rsidRDefault="00737E31" w:rsidP="007721D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14:paraId="696F5B92" w14:textId="77777777" w:rsidR="00737E31" w:rsidRPr="006A5BFA" w:rsidRDefault="00737E31" w:rsidP="007721D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     CAS No.      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7018E945" w14:textId="77777777" w:rsidR="00737E31" w:rsidRDefault="00737E31" w:rsidP="007721D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6B9F83A" w14:textId="77777777" w:rsidR="00737E31" w:rsidRDefault="00737E31" w:rsidP="007721D5">
            <w:pPr>
              <w:rPr>
                <w:b/>
                <w:bCs/>
                <w:sz w:val="22"/>
                <w:szCs w:val="22"/>
              </w:rPr>
            </w:pPr>
            <w:r w:rsidRPr="00E44CAE">
              <w:rPr>
                <w:b/>
                <w:bCs/>
                <w:sz w:val="22"/>
                <w:szCs w:val="22"/>
              </w:rPr>
              <w:t xml:space="preserve">Identity of the </w:t>
            </w:r>
            <w:proofErr w:type="gramStart"/>
            <w:r w:rsidRPr="00E44CAE">
              <w:rPr>
                <w:b/>
                <w:bCs/>
                <w:sz w:val="22"/>
                <w:szCs w:val="22"/>
              </w:rPr>
              <w:t>particular product</w:t>
            </w:r>
            <w:proofErr w:type="gramEnd"/>
            <w:r w:rsidRPr="00E44CAE">
              <w:rPr>
                <w:b/>
                <w:bCs/>
                <w:sz w:val="22"/>
                <w:szCs w:val="22"/>
              </w:rPr>
              <w:t xml:space="preserve"> in terms of its functionality and physical characteristics</w:t>
            </w:r>
          </w:p>
          <w:p w14:paraId="27747BCC" w14:textId="77777777" w:rsidR="00737E31" w:rsidRDefault="00737E31" w:rsidP="007721D5">
            <w:pPr>
              <w:rPr>
                <w:b/>
                <w:bCs/>
                <w:sz w:val="22"/>
                <w:szCs w:val="22"/>
              </w:rPr>
            </w:pPr>
          </w:p>
          <w:p w14:paraId="3ABE19D3" w14:textId="77777777" w:rsidR="00737E31" w:rsidRPr="00E44CAE" w:rsidRDefault="00737E31" w:rsidP="007721D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29F18FE4" w14:textId="77777777" w:rsidR="00737E31" w:rsidRDefault="00737E31" w:rsidP="007721D5">
            <w:pPr>
              <w:rPr>
                <w:b/>
                <w:bCs/>
                <w:sz w:val="22"/>
                <w:szCs w:val="22"/>
              </w:rPr>
            </w:pPr>
          </w:p>
          <w:p w14:paraId="3329E84F" w14:textId="77777777" w:rsidR="00737E31" w:rsidRPr="00E44CAE" w:rsidRDefault="00737E31" w:rsidP="007721D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4CAE">
              <w:rPr>
                <w:b/>
                <w:bCs/>
                <w:sz w:val="22"/>
                <w:szCs w:val="22"/>
              </w:rPr>
              <w:t>Relation to response to COVID-19 outbreak</w:t>
            </w:r>
            <w:r w:rsidRPr="00E44CA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9C1E74D" w14:textId="77777777" w:rsidR="00737E31" w:rsidRDefault="00737E31" w:rsidP="007721D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ED3758D" w14:textId="77777777" w:rsidR="00737E31" w:rsidRDefault="00737E31" w:rsidP="007721D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14:paraId="21517060" w14:textId="77777777" w:rsidR="00737E31" w:rsidRPr="006A5BFA" w:rsidRDefault="00737E31" w:rsidP="007721D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   Miscellaneous</w:t>
            </w:r>
          </w:p>
        </w:tc>
      </w:tr>
      <w:tr w:rsidR="00737E31" w:rsidRPr="006A5BFA" w14:paraId="6B50CE52" w14:textId="77777777" w:rsidTr="007721D5">
        <w:trPr>
          <w:trHeight w:val="96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3E7E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4848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CA33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CA69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0DB6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EAB8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4206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737E31" w:rsidRPr="006A5BFA" w14:paraId="14ECFCF0" w14:textId="77777777" w:rsidTr="007721D5">
        <w:trPr>
          <w:trHeight w:val="9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2072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643E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8C86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96AB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FB7B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83F6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4BE3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737E31" w:rsidRPr="006A5BFA" w14:paraId="2D4119B0" w14:textId="77777777" w:rsidTr="007721D5">
        <w:trPr>
          <w:trHeight w:val="8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42E0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745A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6687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2DFA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76A2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0224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D819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737E31" w:rsidRPr="006A5BFA" w14:paraId="5104F915" w14:textId="77777777" w:rsidTr="007721D5">
        <w:trPr>
          <w:trHeight w:val="9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5047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7762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97F0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818A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838C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4171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4CA4" w14:textId="77777777" w:rsidR="00737E31" w:rsidRPr="006A5BFA" w:rsidRDefault="00737E31" w:rsidP="007721D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6D47BBC" w14:textId="77777777" w:rsidR="00737E31" w:rsidRDefault="00737E31" w:rsidP="00737E31">
      <w:pPr>
        <w:rPr>
          <w:sz w:val="22"/>
          <w:szCs w:val="22"/>
        </w:rPr>
      </w:pPr>
    </w:p>
    <w:p w14:paraId="609BC4B8" w14:textId="77777777" w:rsidR="00737E31" w:rsidRDefault="00737E31" w:rsidP="00737E3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37E31" w14:paraId="03F5C387" w14:textId="77777777" w:rsidTr="007721D5">
        <w:trPr>
          <w:trHeight w:val="1808"/>
        </w:trPr>
        <w:tc>
          <w:tcPr>
            <w:tcW w:w="12950" w:type="dxa"/>
            <w:shd w:val="clear" w:color="auto" w:fill="E7E6E6" w:themeFill="background2"/>
          </w:tcPr>
          <w:p w14:paraId="52D6B67C" w14:textId="77777777" w:rsidR="00737E31" w:rsidRDefault="00737E31" w:rsidP="007721D5">
            <w:pPr>
              <w:rPr>
                <w:sz w:val="22"/>
                <w:szCs w:val="22"/>
              </w:rPr>
            </w:pPr>
          </w:p>
          <w:p w14:paraId="1223A59E" w14:textId="77777777" w:rsidR="00737E31" w:rsidRDefault="00737E31" w:rsidP="007721D5">
            <w:pPr>
              <w:rPr>
                <w:b/>
                <w:bCs/>
                <w:sz w:val="22"/>
                <w:szCs w:val="22"/>
              </w:rPr>
            </w:pPr>
            <w:r w:rsidRPr="000F07BE">
              <w:rPr>
                <w:b/>
                <w:bCs/>
                <w:sz w:val="22"/>
                <w:szCs w:val="22"/>
              </w:rPr>
              <w:t xml:space="preserve">General Information for Potential Inclusion in Body of SOCMA Comments: </w:t>
            </w:r>
          </w:p>
          <w:p w14:paraId="7C954775" w14:textId="77777777" w:rsidR="00737E31" w:rsidRPr="000F07BE" w:rsidRDefault="00737E31" w:rsidP="007721D5">
            <w:pPr>
              <w:rPr>
                <w:b/>
                <w:bCs/>
                <w:sz w:val="22"/>
                <w:szCs w:val="22"/>
              </w:rPr>
            </w:pPr>
          </w:p>
          <w:p w14:paraId="05E34207" w14:textId="77777777" w:rsidR="00737E31" w:rsidRDefault="00737E31" w:rsidP="00737E3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A68B705" w14:textId="77777777" w:rsidR="00737E31" w:rsidRDefault="00737E31" w:rsidP="007721D5">
            <w:pPr>
              <w:pStyle w:val="ListParagraph"/>
              <w:rPr>
                <w:sz w:val="22"/>
                <w:szCs w:val="22"/>
              </w:rPr>
            </w:pPr>
          </w:p>
          <w:p w14:paraId="1E4228AA" w14:textId="77777777" w:rsidR="00737E31" w:rsidRDefault="00737E31" w:rsidP="00737E3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B1EC052" w14:textId="77777777" w:rsidR="00737E31" w:rsidRDefault="00737E31" w:rsidP="007721D5">
            <w:pPr>
              <w:pStyle w:val="ListParagraph"/>
              <w:rPr>
                <w:sz w:val="22"/>
                <w:szCs w:val="22"/>
              </w:rPr>
            </w:pPr>
          </w:p>
          <w:p w14:paraId="15C4FD55" w14:textId="77777777" w:rsidR="00737E31" w:rsidRPr="000F07BE" w:rsidRDefault="00737E31" w:rsidP="00737E3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1375CF4" w14:textId="77777777" w:rsidR="00737E31" w:rsidRPr="009B5FC0" w:rsidRDefault="00737E31" w:rsidP="007721D5">
            <w:pPr>
              <w:rPr>
                <w:sz w:val="22"/>
                <w:szCs w:val="22"/>
              </w:rPr>
            </w:pPr>
          </w:p>
        </w:tc>
      </w:tr>
    </w:tbl>
    <w:p w14:paraId="065ABF14" w14:textId="77777777" w:rsidR="00737E31" w:rsidRPr="009D3E0E" w:rsidRDefault="00737E31" w:rsidP="00737E31">
      <w:pPr>
        <w:rPr>
          <w:sz w:val="22"/>
          <w:szCs w:val="22"/>
        </w:rPr>
      </w:pPr>
    </w:p>
    <w:p w14:paraId="6AC12795" w14:textId="77777777" w:rsidR="00FD5A64" w:rsidRDefault="00FD5A64"/>
    <w:sectPr w:rsidR="00FD5A64" w:rsidSect="001738C5">
      <w:headerReference w:type="first" r:id="rId7"/>
      <w:footerReference w:type="firs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CEB7C" w14:textId="77777777" w:rsidR="00187225" w:rsidRDefault="00187225" w:rsidP="00FF1B7D">
      <w:r>
        <w:separator/>
      </w:r>
    </w:p>
  </w:endnote>
  <w:endnote w:type="continuationSeparator" w:id="0">
    <w:p w14:paraId="7E7885E9" w14:textId="77777777" w:rsidR="00187225" w:rsidRDefault="00187225" w:rsidP="00FF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7CB8D" w14:textId="13BA2472" w:rsidR="00FF1B7D" w:rsidRDefault="00FF1B7D">
    <w:pPr>
      <w:pStyle w:val="Footer"/>
    </w:pPr>
    <w:r>
      <w:t xml:space="preserve">Contact </w:t>
    </w:r>
    <w:hyperlink r:id="rId1" w:tgtFrame="_blank" w:history="1">
      <w:r>
        <w:rPr>
          <w:rStyle w:val="Hyperlink"/>
        </w:rPr>
        <w:t>Matthew Moedritzer</w:t>
      </w:r>
    </w:hyperlink>
    <w:r>
      <w:t>, SOCMA Manager of Legal and Government Relations to submit your datasheet or with additional inquiries.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85485" w14:textId="77777777" w:rsidR="00187225" w:rsidRDefault="00187225" w:rsidP="00FF1B7D">
      <w:r>
        <w:separator/>
      </w:r>
    </w:p>
  </w:footnote>
  <w:footnote w:type="continuationSeparator" w:id="0">
    <w:p w14:paraId="7251747A" w14:textId="77777777" w:rsidR="00187225" w:rsidRDefault="00187225" w:rsidP="00FF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378C7" w14:textId="7C1CB527" w:rsidR="00FF1B7D" w:rsidRDefault="005E4ED4" w:rsidP="005E4ED4">
    <w:pPr>
      <w:pStyle w:val="Header"/>
      <w:jc w:val="right"/>
    </w:pPr>
    <w:r w:rsidRPr="00933A55">
      <w:rPr>
        <w:b/>
        <w:bCs/>
      </w:rPr>
      <w:t>[</w:t>
    </w:r>
    <w:r w:rsidRPr="003331A1">
      <w:rPr>
        <w:b/>
        <w:bCs/>
        <w:i/>
        <w:iCs/>
        <w:color w:val="FF0000"/>
      </w:rPr>
      <w:t>Insert Name and Organization</w:t>
    </w:r>
    <w:r w:rsidRPr="00933A55">
      <w:rPr>
        <w:b/>
        <w:bCs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03DD9"/>
    <w:multiLevelType w:val="hybridMultilevel"/>
    <w:tmpl w:val="C18A6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1"/>
    <w:rsid w:val="00187225"/>
    <w:rsid w:val="00436FA1"/>
    <w:rsid w:val="005E4ED4"/>
    <w:rsid w:val="00737E31"/>
    <w:rsid w:val="00FD5A64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64C4"/>
  <w15:chartTrackingRefBased/>
  <w15:docId w15:val="{41D0BC23-5DD1-46CB-8C86-982E1F9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E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E31"/>
    <w:pPr>
      <w:ind w:left="720"/>
      <w:contextualSpacing/>
    </w:pPr>
  </w:style>
  <w:style w:type="table" w:styleId="TableGrid">
    <w:name w:val="Table Grid"/>
    <w:basedOn w:val="TableNormal"/>
    <w:uiPriority w:val="39"/>
    <w:rsid w:val="00737E31"/>
    <w:pPr>
      <w:spacing w:after="0" w:line="240" w:lineRule="auto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1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B7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F1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B7D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F1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moedritzer@soc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333</Characters>
  <Application>Microsoft Office Word</Application>
  <DocSecurity>0</DocSecurity>
  <Lines>6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Thichangthong</dc:creator>
  <cp:keywords/>
  <dc:description/>
  <cp:lastModifiedBy>Amber Thichangthong</cp:lastModifiedBy>
  <cp:revision>3</cp:revision>
  <dcterms:created xsi:type="dcterms:W3CDTF">2020-03-31T20:30:00Z</dcterms:created>
  <dcterms:modified xsi:type="dcterms:W3CDTF">2020-04-01T14:02:00Z</dcterms:modified>
</cp:coreProperties>
</file>