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14"/>
      </w:tblGrid>
      <w:tr w:rsidR="008F0A12" w:rsidRPr="00B1247D" w14:paraId="780C4F23" w14:textId="77777777" w:rsidTr="00AA4571">
        <w:tc>
          <w:tcPr>
            <w:tcW w:w="9350" w:type="dxa"/>
            <w:tcBorders>
              <w:top w:val="double" w:sz="6" w:space="0" w:color="FF0000"/>
              <w:left w:val="double" w:sz="6" w:space="0" w:color="FF0000"/>
              <w:bottom w:val="double" w:sz="6" w:space="0" w:color="FF0000"/>
              <w:right w:val="double" w:sz="6" w:space="0" w:color="FF0000"/>
            </w:tcBorders>
            <w:shd w:val="clear" w:color="auto" w:fill="FFFFFF" w:themeFill="background1"/>
          </w:tcPr>
          <w:p w14:paraId="7C9E2115" w14:textId="77777777" w:rsidR="008F0A12" w:rsidRPr="00A105E2" w:rsidRDefault="008F0A12" w:rsidP="00AA4571">
            <w:pPr>
              <w:rPr>
                <w:sz w:val="12"/>
                <w:szCs w:val="12"/>
              </w:rPr>
            </w:pPr>
          </w:p>
          <w:p w14:paraId="5968120C" w14:textId="77777777" w:rsidR="008F0A12" w:rsidRPr="00A105E2" w:rsidRDefault="008F0A12" w:rsidP="00AA4571">
            <w:pPr>
              <w:jc w:val="center"/>
              <w:rPr>
                <w:b/>
                <w:bCs/>
                <w:sz w:val="28"/>
                <w:szCs w:val="28"/>
              </w:rPr>
            </w:pPr>
            <w:r w:rsidRPr="00A105E2">
              <w:rPr>
                <w:b/>
                <w:bCs/>
                <w:sz w:val="28"/>
                <w:szCs w:val="28"/>
              </w:rPr>
              <w:t>Notice</w:t>
            </w:r>
          </w:p>
          <w:p w14:paraId="08893419" w14:textId="77777777" w:rsidR="008F0A12" w:rsidRPr="006E7AAC" w:rsidRDefault="008F0A12" w:rsidP="00AA4571">
            <w:pPr>
              <w:rPr>
                <w:sz w:val="12"/>
                <w:szCs w:val="12"/>
              </w:rPr>
            </w:pPr>
          </w:p>
          <w:p w14:paraId="12A05F7A" w14:textId="77777777" w:rsidR="008F0A12" w:rsidRPr="00A105E2" w:rsidRDefault="008F0A12" w:rsidP="00AA4571">
            <w:pPr>
              <w:jc w:val="center"/>
            </w:pPr>
            <w:r w:rsidRPr="00A105E2">
              <w:t>SOCMA has prepared this publication and it is disseminated for educational and informational purposes only. It should not take the place of appropriate technical or legal advice related to company specific circumstances. Companies have an independent obligation to ascertain that their actions and practices are sound. Although every effort has been made to provide accurate and up-to-date information, SOCMA does not assume any liability of any kind whatsoever for the use of or reliance upon the information contained in this publication.</w:t>
            </w:r>
          </w:p>
          <w:p w14:paraId="2D7B8E3C" w14:textId="77777777" w:rsidR="008F0A12" w:rsidRPr="00B1247D" w:rsidRDefault="008F0A12" w:rsidP="00AA4571">
            <w:pPr>
              <w:rPr>
                <w:sz w:val="24"/>
                <w:szCs w:val="24"/>
              </w:rPr>
            </w:pPr>
          </w:p>
        </w:tc>
      </w:tr>
      <w:tr w:rsidR="008F0A12" w:rsidRPr="003522EF" w14:paraId="6E329F6D" w14:textId="77777777" w:rsidTr="00AA4571">
        <w:tc>
          <w:tcPr>
            <w:tcW w:w="9350" w:type="dxa"/>
            <w:tcBorders>
              <w:top w:val="double" w:sz="6" w:space="0" w:color="FF0000"/>
              <w:left w:val="nil"/>
              <w:bottom w:val="nil"/>
              <w:right w:val="nil"/>
            </w:tcBorders>
            <w:shd w:val="clear" w:color="auto" w:fill="FFFFFF" w:themeFill="background1"/>
          </w:tcPr>
          <w:p w14:paraId="0B44EC87" w14:textId="77777777" w:rsidR="008F0A12" w:rsidRPr="003522EF" w:rsidRDefault="008F0A12" w:rsidP="00AA4571">
            <w:pPr>
              <w:jc w:val="center"/>
              <w:rPr>
                <w:b/>
                <w:bCs/>
                <w:sz w:val="18"/>
                <w:szCs w:val="18"/>
              </w:rPr>
            </w:pPr>
          </w:p>
        </w:tc>
      </w:tr>
    </w:tbl>
    <w:p w14:paraId="15204FD9" w14:textId="66E20DE3" w:rsidR="0065551C" w:rsidRPr="0065551C" w:rsidRDefault="0065551C" w:rsidP="0065551C">
      <w:pPr>
        <w:rPr>
          <w:b/>
          <w:bCs/>
        </w:rPr>
      </w:pPr>
      <w:r w:rsidRPr="0065551C">
        <w:rPr>
          <w:b/>
          <w:bCs/>
        </w:rPr>
        <w:t>OSHA COVID-19 Vaccination ETS Employee Notification</w:t>
      </w:r>
    </w:p>
    <w:p w14:paraId="33371615" w14:textId="78F51717" w:rsidR="00C83150" w:rsidRDefault="0065551C" w:rsidP="00C83150">
      <w:r>
        <w:t xml:space="preserve">I </w:t>
      </w:r>
      <w:r w:rsidR="00A212FB">
        <w:t>acknowledge that</w:t>
      </w:r>
      <w:r>
        <w:t xml:space="preserve"> </w:t>
      </w:r>
      <w:r w:rsidR="0024459C" w:rsidRPr="00062562">
        <w:rPr>
          <w:i/>
          <w:iCs/>
          <w:color w:val="FF0000"/>
        </w:rPr>
        <w:t>company name</w:t>
      </w:r>
      <w:r w:rsidR="0024459C">
        <w:rPr>
          <w:i/>
          <w:iCs/>
          <w:color w:val="FF0000"/>
        </w:rPr>
        <w:t xml:space="preserve"> </w:t>
      </w:r>
      <w:r w:rsidR="0024459C">
        <w:t xml:space="preserve">has </w:t>
      </w:r>
      <w:r w:rsidR="00A03EEE">
        <w:t>reviewed its implementation plan for the O</w:t>
      </w:r>
      <w:r w:rsidR="0024459C" w:rsidRPr="000379FA">
        <w:t>SHA COVID-19 Vaccination ETS</w:t>
      </w:r>
      <w:r w:rsidR="00C41618">
        <w:t>. I have</w:t>
      </w:r>
      <w:r w:rsidR="0024459C">
        <w:t xml:space="preserve"> </w:t>
      </w:r>
      <w:r w:rsidR="00945D10">
        <w:t>received a copy o</w:t>
      </w:r>
      <w:r w:rsidR="002570BD">
        <w:t>f</w:t>
      </w:r>
      <w:r w:rsidR="002570BD" w:rsidRPr="002570BD">
        <w:rPr>
          <w:i/>
          <w:iCs/>
          <w:color w:val="FF0000"/>
        </w:rPr>
        <w:t xml:space="preserve"> </w:t>
      </w:r>
      <w:r w:rsidR="002570BD" w:rsidRPr="00062562">
        <w:rPr>
          <w:i/>
          <w:iCs/>
          <w:color w:val="FF0000"/>
        </w:rPr>
        <w:t>company name</w:t>
      </w:r>
      <w:r w:rsidR="002570BD">
        <w:rPr>
          <w:i/>
          <w:iCs/>
          <w:color w:val="FF0000"/>
        </w:rPr>
        <w:t>’s</w:t>
      </w:r>
      <w:r w:rsidR="002570BD" w:rsidRPr="003E552B">
        <w:rPr>
          <w:color w:val="FF0000"/>
        </w:rPr>
        <w:t xml:space="preserve"> </w:t>
      </w:r>
      <w:r w:rsidR="002570BD" w:rsidRPr="00E05174">
        <w:rPr>
          <w:i/>
          <w:iCs/>
          <w:color w:val="FF0000"/>
        </w:rPr>
        <w:t xml:space="preserve">mandatory vaccine policy </w:t>
      </w:r>
      <w:r w:rsidR="002570BD" w:rsidRPr="00E05174">
        <w:rPr>
          <w:i/>
          <w:iCs/>
          <w:color w:val="FF0000"/>
          <w:u w:val="single"/>
        </w:rPr>
        <w:t>OR</w:t>
      </w:r>
      <w:r w:rsidR="002570BD" w:rsidRPr="00E05174">
        <w:rPr>
          <w:i/>
          <w:iCs/>
          <w:color w:val="FF0000"/>
        </w:rPr>
        <w:t xml:space="preserve"> vaccine, testing and face covering policy</w:t>
      </w:r>
      <w:r w:rsidR="00F83C5B">
        <w:t>, which</w:t>
      </w:r>
      <w:r w:rsidR="00120208">
        <w:t xml:space="preserve"> </w:t>
      </w:r>
      <w:r w:rsidR="00120208">
        <w:rPr>
          <w:i/>
          <w:iCs/>
          <w:color w:val="FF0000"/>
        </w:rPr>
        <w:t>C</w:t>
      </w:r>
      <w:r w:rsidR="00120208" w:rsidRPr="00062562">
        <w:rPr>
          <w:i/>
          <w:iCs/>
          <w:color w:val="FF0000"/>
        </w:rPr>
        <w:t>ompany name</w:t>
      </w:r>
      <w:r w:rsidR="00120208">
        <w:rPr>
          <w:i/>
          <w:iCs/>
          <w:color w:val="FF0000"/>
        </w:rPr>
        <w:t xml:space="preserve"> </w:t>
      </w:r>
      <w:r w:rsidR="00120208" w:rsidRPr="00120208">
        <w:t xml:space="preserve">has reviewed </w:t>
      </w:r>
      <w:r w:rsidR="00120208">
        <w:t xml:space="preserve">with </w:t>
      </w:r>
      <w:r w:rsidR="009F45C7">
        <w:t>me</w:t>
      </w:r>
      <w:r w:rsidR="00F83C5B">
        <w:t xml:space="preserve">. </w:t>
      </w:r>
      <w:r w:rsidR="00120208">
        <w:t>I</w:t>
      </w:r>
      <w:r w:rsidR="00873487">
        <w:t xml:space="preserve"> have</w:t>
      </w:r>
      <w:r w:rsidR="00C83150">
        <w:t xml:space="preserve"> been provided </w:t>
      </w:r>
      <w:r w:rsidR="00C83150" w:rsidRPr="00C83150">
        <w:t>with</w:t>
      </w:r>
      <w:r w:rsidR="00C83150">
        <w:t xml:space="preserve"> </w:t>
      </w:r>
      <w:r w:rsidR="00D7361E">
        <w:t>information on the policy in a</w:t>
      </w:r>
      <w:r w:rsidR="00C83150" w:rsidRPr="00C83150">
        <w:t xml:space="preserve"> language and at a literacy level </w:t>
      </w:r>
      <w:r w:rsidR="00C83150">
        <w:t>that I</w:t>
      </w:r>
      <w:r w:rsidR="00C83150" w:rsidRPr="00C83150">
        <w:t xml:space="preserve"> understand.</w:t>
      </w:r>
    </w:p>
    <w:p w14:paraId="053F8EEA" w14:textId="6DA51242" w:rsidR="00C83150" w:rsidRDefault="00C83150" w:rsidP="0065551C">
      <w:r>
        <w:t>Employee Name: __________________________________________</w:t>
      </w:r>
    </w:p>
    <w:p w14:paraId="1136C2BD" w14:textId="77777777" w:rsidR="00C83150" w:rsidRDefault="0065551C" w:rsidP="0065551C">
      <w:r>
        <w:t xml:space="preserve">Employee Signature: _______________________________________ </w:t>
      </w:r>
    </w:p>
    <w:p w14:paraId="366EB1B8" w14:textId="71900577" w:rsidR="0065551C" w:rsidRDefault="0065551C" w:rsidP="0065551C">
      <w:r>
        <w:t xml:space="preserve">Date: _________________ </w:t>
      </w:r>
    </w:p>
    <w:p w14:paraId="3D2E8F5B" w14:textId="33A68961" w:rsidR="005411B8" w:rsidRDefault="005411B8" w:rsidP="0065551C"/>
    <w:sectPr w:rsidR="005411B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F8D4" w14:textId="77777777" w:rsidR="00BE4D21" w:rsidRDefault="00BE4D21" w:rsidP="003B17EA">
      <w:pPr>
        <w:spacing w:after="0" w:line="240" w:lineRule="auto"/>
      </w:pPr>
      <w:r>
        <w:separator/>
      </w:r>
    </w:p>
  </w:endnote>
  <w:endnote w:type="continuationSeparator" w:id="0">
    <w:p w14:paraId="2BAD1A61" w14:textId="77777777" w:rsidR="00BE4D21" w:rsidRDefault="00BE4D21" w:rsidP="003B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8C0F" w14:textId="77777777" w:rsidR="00BE4D21" w:rsidRDefault="00BE4D21" w:rsidP="003B17EA">
      <w:pPr>
        <w:spacing w:after="0" w:line="240" w:lineRule="auto"/>
      </w:pPr>
      <w:r>
        <w:separator/>
      </w:r>
    </w:p>
  </w:footnote>
  <w:footnote w:type="continuationSeparator" w:id="0">
    <w:p w14:paraId="3D21E665" w14:textId="77777777" w:rsidR="00BE4D21" w:rsidRDefault="00BE4D21" w:rsidP="003B17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3095" w14:textId="6C35D666" w:rsidR="003B17EA" w:rsidRPr="008F0A12" w:rsidRDefault="003B17EA" w:rsidP="003B17EA">
    <w:pPr>
      <w:pStyle w:val="Header"/>
      <w:jc w:val="center"/>
      <w:rPr>
        <w:i/>
        <w:iCs/>
        <w:color w:val="FF0000"/>
        <w:sz w:val="40"/>
        <w:szCs w:val="40"/>
      </w:rPr>
    </w:pPr>
    <w:r w:rsidRPr="008F0A12">
      <w:rPr>
        <w:i/>
        <w:iCs/>
        <w:color w:val="FF0000"/>
        <w:sz w:val="40"/>
        <w:szCs w:val="40"/>
      </w:rPr>
      <w:t>COMPANY HEADER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1C"/>
    <w:rsid w:val="000379FA"/>
    <w:rsid w:val="00040898"/>
    <w:rsid w:val="00120208"/>
    <w:rsid w:val="002252C6"/>
    <w:rsid w:val="0024459C"/>
    <w:rsid w:val="002570BD"/>
    <w:rsid w:val="002B0213"/>
    <w:rsid w:val="003414F7"/>
    <w:rsid w:val="0039038F"/>
    <w:rsid w:val="003B17EA"/>
    <w:rsid w:val="005411B8"/>
    <w:rsid w:val="005F44E9"/>
    <w:rsid w:val="00603E7E"/>
    <w:rsid w:val="0065551C"/>
    <w:rsid w:val="00873487"/>
    <w:rsid w:val="008F0A12"/>
    <w:rsid w:val="00945D10"/>
    <w:rsid w:val="009F45C7"/>
    <w:rsid w:val="00A03EEE"/>
    <w:rsid w:val="00A212FB"/>
    <w:rsid w:val="00BE4D21"/>
    <w:rsid w:val="00C41618"/>
    <w:rsid w:val="00C83150"/>
    <w:rsid w:val="00D7361E"/>
    <w:rsid w:val="00F8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056C9"/>
  <w15:chartTrackingRefBased/>
  <w15:docId w15:val="{F9455881-341A-4320-9079-0B92626F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EA"/>
  </w:style>
  <w:style w:type="paragraph" w:styleId="Footer">
    <w:name w:val="footer"/>
    <w:basedOn w:val="Normal"/>
    <w:link w:val="FooterChar"/>
    <w:uiPriority w:val="99"/>
    <w:unhideWhenUsed/>
    <w:rsid w:val="003B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EA"/>
  </w:style>
  <w:style w:type="table" w:styleId="TableGrid">
    <w:name w:val="Table Grid"/>
    <w:basedOn w:val="TableNormal"/>
    <w:uiPriority w:val="39"/>
    <w:rsid w:val="008F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3" ma:contentTypeDescription="Create a new document." ma:contentTypeScope="" ma:versionID="dce54a1c6e7b73c166fd0691cda6e704">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c0aa873fb9434a6022e19817b1f68560"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F77189-01DB-41D0-AB2C-663AA55A9917}">
  <ds:schemaRefs>
    <ds:schemaRef ds:uri="http://schemas.microsoft.com/sharepoint/v3/contenttype/forms"/>
  </ds:schemaRefs>
</ds:datastoreItem>
</file>

<file path=customXml/itemProps2.xml><?xml version="1.0" encoding="utf-8"?>
<ds:datastoreItem xmlns:ds="http://schemas.openxmlformats.org/officeDocument/2006/customXml" ds:itemID="{D2B63D0A-0A84-41C4-9EFF-9B72210645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66850-2EDB-42F4-84A4-A43CAE747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b4d9d-0e4b-46ec-9231-183801eae115"/>
    <ds:schemaRef ds:uri="0d1654e5-77b8-452f-a929-732c81f8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Strand</dc:creator>
  <cp:keywords/>
  <dc:description/>
  <cp:lastModifiedBy>Genevieve Strand</cp:lastModifiedBy>
  <cp:revision>5</cp:revision>
  <dcterms:created xsi:type="dcterms:W3CDTF">2021-11-30T19:43:00Z</dcterms:created>
  <dcterms:modified xsi:type="dcterms:W3CDTF">2021-11-30T19:47:00Z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0x0101004BC7CFF3E7087147AE64971C3145F85C</vt:lpwstr>
  </property>
</Properties>
</file>